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3A0B" w:rsidRPr="00FC3A0B" w:rsidRDefault="00FC3A0B" w:rsidP="00FC3A0B">
      <w:pPr>
        <w:jc w:val="center"/>
        <w:rPr>
          <w:b/>
          <w:u w:val="single"/>
        </w:rPr>
      </w:pPr>
      <w:bookmarkStart w:id="0" w:name="_GoBack"/>
      <w:bookmarkEnd w:id="0"/>
      <w:proofErr w:type="spellStart"/>
      <w:r w:rsidRPr="00FC3A0B">
        <w:rPr>
          <w:b/>
          <w:u w:val="single"/>
        </w:rPr>
        <w:t>Lectio</w:t>
      </w:r>
      <w:proofErr w:type="spellEnd"/>
      <w:r w:rsidRPr="00FC3A0B">
        <w:rPr>
          <w:b/>
          <w:u w:val="single"/>
        </w:rPr>
        <w:t xml:space="preserve"> </w:t>
      </w:r>
      <w:proofErr w:type="spellStart"/>
      <w:r w:rsidRPr="00FC3A0B">
        <w:rPr>
          <w:b/>
          <w:u w:val="single"/>
        </w:rPr>
        <w:t>Divina</w:t>
      </w:r>
      <w:proofErr w:type="spellEnd"/>
    </w:p>
    <w:p w:rsidR="00720892" w:rsidRPr="00A470DE" w:rsidRDefault="00720892">
      <w:pPr>
        <w:rPr>
          <w:i/>
        </w:rPr>
      </w:pPr>
      <w:r w:rsidRPr="00A470DE">
        <w:rPr>
          <w:i/>
        </w:rPr>
        <w:t>Timothy 6:17-19 (New Revised Standard)</w:t>
      </w:r>
    </w:p>
    <w:p w:rsidR="00CF7815" w:rsidRPr="00A470DE" w:rsidRDefault="00720892">
      <w:pPr>
        <w:rPr>
          <w:i/>
        </w:rPr>
      </w:pPr>
      <w:r w:rsidRPr="00A470DE">
        <w:rPr>
          <w:i/>
        </w:rPr>
        <w:t xml:space="preserve"> As for those who in the present age are rich, command them not to be haughty, or to set their hopes on the uncertainty of riches, but rather on God who richly provides us with everything for our enjoyment. 18 They are to do good, to be rich in good works, generous, and ready to share, 19 thus storing up for themselves the treasure of a good foundation for the future, so that they may take hold of the life that really is life.</w:t>
      </w:r>
    </w:p>
    <w:p w:rsidR="00EF5401" w:rsidRDefault="00EF5401">
      <w:r>
        <w:t xml:space="preserve">I have experienced similar prayer methods to the Lectio Divina in two meaningful ways: use of </w:t>
      </w:r>
      <w:r w:rsidR="005C1A4B">
        <w:t xml:space="preserve">Taize “prayer” or </w:t>
      </w:r>
      <w:r>
        <w:t xml:space="preserve">chants and meditating with the bible </w:t>
      </w:r>
      <w:r w:rsidR="005C1A4B">
        <w:t>(</w:t>
      </w:r>
      <w:r>
        <w:t>placing myself in the story of the parables and reflecting on my own reaction to Jesus’ words or actions in the story</w:t>
      </w:r>
      <w:r w:rsidR="00FC3A0B">
        <w:t>)</w:t>
      </w:r>
      <w:r>
        <w:t xml:space="preserve">. </w:t>
      </w:r>
      <w:r w:rsidR="00FC3A0B">
        <w:t xml:space="preserve">The Taize chants, are so beautiful that by the end – I am hearing the message loud and clear. </w:t>
      </w:r>
      <w:r>
        <w:t xml:space="preserve">I am thinking explicitly of one of the most </w:t>
      </w:r>
      <w:r w:rsidR="00FC3A0B">
        <w:t>well-known</w:t>
      </w:r>
      <w:r w:rsidR="00A470DE">
        <w:t xml:space="preserve"> and beloved to me</w:t>
      </w:r>
      <w:r>
        <w:t xml:space="preserve">: </w:t>
      </w:r>
      <w:r w:rsidRPr="00EF5401">
        <w:rPr>
          <w:i/>
        </w:rPr>
        <w:t xml:space="preserve">Jesus, remember me, </w:t>
      </w:r>
      <w:r>
        <w:rPr>
          <w:i/>
        </w:rPr>
        <w:t xml:space="preserve">when you come into your kingdom. </w:t>
      </w:r>
      <w:r w:rsidRPr="00EF5401">
        <w:rPr>
          <w:i/>
        </w:rPr>
        <w:t xml:space="preserve"> Jesus remember me, when you come into your kingdom.</w:t>
      </w:r>
      <w:r>
        <w:t xml:space="preserve"> To sing this over and over again in a contemplative </w:t>
      </w:r>
      <w:r w:rsidR="00FC3A0B">
        <w:t>way</w:t>
      </w:r>
      <w:r>
        <w:t xml:space="preserve"> brings me close to sobbing sometimes.</w:t>
      </w:r>
      <w:r w:rsidR="00FC3A0B">
        <w:t xml:space="preserve"> My heart aches for H</w:t>
      </w:r>
      <w:r>
        <w:t>is suffering and for my sinfulness.</w:t>
      </w:r>
    </w:p>
    <w:p w:rsidR="00EF5401" w:rsidRDefault="00A470DE">
      <w:r>
        <w:t xml:space="preserve">Today, </w:t>
      </w:r>
      <w:r w:rsidR="00EF5401">
        <w:t xml:space="preserve">I have read the methodology of Lectio Divina and I recognize a passage of St. Paul’s letters that speaks to my exact point in my faith journey. Today, I am unfortunately unable to perform a respectful trial of the process. However, I can describe how I am being called to hear God’s word from the head, heart and hands – and to commit to following the </w:t>
      </w:r>
      <w:r w:rsidR="005C1A4B">
        <w:t>3</w:t>
      </w:r>
      <w:r w:rsidR="00EF5401">
        <w:t xml:space="preserve"> part </w:t>
      </w:r>
      <w:r>
        <w:t>process of Lectio Divina</w:t>
      </w:r>
      <w:r w:rsidR="005C1A4B" w:rsidRPr="005C1A4B">
        <w:rPr>
          <w:b/>
        </w:rPr>
        <w:t>: Me</w:t>
      </w:r>
      <w:r w:rsidR="005C1A4B">
        <w:rPr>
          <w:b/>
        </w:rPr>
        <w:t>ditation, Prayer, Contemplation;</w:t>
      </w:r>
      <w:r w:rsidR="00EF5401">
        <w:t xml:space="preserve"> </w:t>
      </w:r>
      <w:r>
        <w:t>next week, in the evening as I think about all the activities of my day in Haiti.  As I read the letter from Paul to Timothy, I understand that I am being called to look at life as it truly is for some…and to appreciate the true value of doing for others.</w:t>
      </w:r>
    </w:p>
    <w:sectPr w:rsidR="00EF540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892"/>
    <w:rsid w:val="005C1A4B"/>
    <w:rsid w:val="006A0E7C"/>
    <w:rsid w:val="00720892"/>
    <w:rsid w:val="00A470DE"/>
    <w:rsid w:val="00CF7815"/>
    <w:rsid w:val="00EF5401"/>
    <w:rsid w:val="00FC3A0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33979-05BF-41E6-A659-E4B69A6F7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ArtLaptop</dc:creator>
  <cp:lastModifiedBy>Art</cp:lastModifiedBy>
  <cp:revision>2</cp:revision>
  <dcterms:created xsi:type="dcterms:W3CDTF">2011-12-04T01:37:00Z</dcterms:created>
  <dcterms:modified xsi:type="dcterms:W3CDTF">2011-12-04T01:37:00Z</dcterms:modified>
</cp:coreProperties>
</file>